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F3BE6DC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1B1B74" w:rsidRPr="001B1B74">
        <w:rPr>
          <w:rFonts w:ascii="Verdana" w:hAnsi="Verdana"/>
          <w:b/>
          <w:sz w:val="28"/>
          <w:szCs w:val="28"/>
          <w:lang w:val="cs-CZ"/>
        </w:rPr>
        <w:t>významných 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740FA4E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EA396FF0640146A28F92469B9DB8BF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2CF2780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02B36F0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EA396FF0640146A28F92469B9DB8BF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FE55A" w14:textId="77777777" w:rsidR="004C5210" w:rsidRPr="00D36729" w:rsidRDefault="004C5210" w:rsidP="004C5210">
      <w:pPr>
        <w:rPr>
          <w:rFonts w:ascii="Verdana" w:hAnsi="Verdana"/>
          <w:sz w:val="18"/>
          <w:szCs w:val="18"/>
        </w:rPr>
      </w:pPr>
    </w:p>
    <w:p w14:paraId="11AC2706" w14:textId="74298F37" w:rsidR="00867D72" w:rsidRPr="00867D72" w:rsidRDefault="00EA0297" w:rsidP="00867D72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 zadávacím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CD7C0D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CD7C0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D7C0D">
        <w:rPr>
          <w:rFonts w:ascii="Verdana" w:hAnsi="Verdana"/>
          <w:b/>
          <w:sz w:val="18"/>
          <w:szCs w:val="18"/>
        </w:rPr>
        <w:t>6</w:t>
      </w:r>
      <w:r w:rsidR="00CD7C0D" w:rsidRPr="00A517E7">
        <w:rPr>
          <w:rFonts w:ascii="Verdana" w:hAnsi="Verdana"/>
          <w:b/>
          <w:sz w:val="18"/>
          <w:szCs w:val="18"/>
        </w:rPr>
        <w:t>“</w:t>
      </w:r>
      <w:r w:rsidR="00CD7C0D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CD7C0D" w:rsidRPr="00A121B8">
        <w:rPr>
          <w:rFonts w:ascii="Verdana" w:hAnsi="Verdana"/>
          <w:sz w:val="18"/>
          <w:szCs w:val="18"/>
        </w:rPr>
        <w:t>125604/2026-SŽ-GŘ-O15</w:t>
      </w:r>
      <w:r w:rsidR="00CD7C0D" w:rsidRPr="00867D72">
        <w:rPr>
          <w:rFonts w:ascii="Verdana" w:hAnsi="Verdana"/>
          <w:bCs/>
          <w:sz w:val="18"/>
          <w:szCs w:val="18"/>
        </w:rPr>
        <w:t xml:space="preserve"> </w:t>
      </w:r>
      <w:r w:rsidR="00867D72" w:rsidRPr="00867D72">
        <w:rPr>
          <w:rFonts w:ascii="Verdana" w:hAnsi="Verdana"/>
          <w:bCs/>
          <w:sz w:val="18"/>
          <w:szCs w:val="18"/>
        </w:rPr>
        <w:t>(č.j. dokumentu Pokynů pro dodavatele</w:t>
      </w:r>
      <w:r w:rsidR="006106F4" w:rsidRPr="006106F4">
        <w:rPr>
          <w:rFonts w:ascii="Verdana" w:hAnsi="Verdana"/>
          <w:sz w:val="18"/>
          <w:szCs w:val="18"/>
        </w:rPr>
        <w:t>)</w:t>
      </w:r>
      <w:r w:rsidRPr="00D36729">
        <w:rPr>
          <w:rFonts w:ascii="Verdana" w:hAnsi="Verdana"/>
          <w:sz w:val="18"/>
          <w:szCs w:val="18"/>
        </w:rPr>
        <w:t>,</w:t>
      </w:r>
      <w:r w:rsidR="00867D72">
        <w:rPr>
          <w:rFonts w:ascii="Verdana" w:hAnsi="Verdana"/>
          <w:sz w:val="18"/>
          <w:szCs w:val="18"/>
        </w:rPr>
        <w:t xml:space="preserve"> </w:t>
      </w:r>
      <w:bookmarkStart w:id="2" w:name="_Hlk173325689"/>
      <w:r w:rsidR="00867D72" w:rsidRPr="00867D72">
        <w:rPr>
          <w:rFonts w:ascii="Verdana" w:hAnsi="Verdana"/>
          <w:sz w:val="18"/>
          <w:szCs w:val="18"/>
        </w:rPr>
        <w:t>část zadávacího řízení</w:t>
      </w:r>
      <w:r w:rsidR="00867D72" w:rsidRPr="00867D72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867D72" w:rsidRPr="00867D72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</w:p>
    <w:bookmarkEnd w:id="2"/>
    <w:p w14:paraId="376561A3" w14:textId="1461C8B4" w:rsidR="00867D72" w:rsidRDefault="00867D72" w:rsidP="006106F4">
      <w:pPr>
        <w:jc w:val="both"/>
        <w:rPr>
          <w:rFonts w:ascii="Verdana" w:hAnsi="Verdana"/>
          <w:sz w:val="18"/>
          <w:szCs w:val="18"/>
        </w:rPr>
      </w:pPr>
    </w:p>
    <w:bookmarkStart w:id="3" w:name="Zaškrtávací1"/>
    <w:p w14:paraId="1D0AA77D" w14:textId="77777777" w:rsidR="00CD7C0D" w:rsidRPr="00A517E7" w:rsidRDefault="00867D72" w:rsidP="00CD7C0D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867D7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67D72">
        <w:rPr>
          <w:rFonts w:ascii="Verdana" w:hAnsi="Verdana"/>
          <w:sz w:val="18"/>
          <w:szCs w:val="18"/>
        </w:rPr>
        <w:instrText xml:space="preserve"> FORMCHECKBOX </w:instrText>
      </w:r>
      <w:r w:rsidRPr="00867D72">
        <w:rPr>
          <w:rFonts w:ascii="Verdana" w:hAnsi="Verdana"/>
          <w:sz w:val="18"/>
          <w:szCs w:val="18"/>
        </w:rPr>
      </w:r>
      <w:r w:rsidRPr="00867D72">
        <w:rPr>
          <w:rFonts w:ascii="Verdana" w:hAnsi="Verdana"/>
          <w:sz w:val="18"/>
          <w:szCs w:val="18"/>
        </w:rPr>
        <w:fldChar w:fldCharType="separate"/>
      </w:r>
      <w:r w:rsidRPr="00867D72">
        <w:rPr>
          <w:rFonts w:ascii="Verdana" w:hAnsi="Verdana"/>
          <w:sz w:val="18"/>
          <w:szCs w:val="18"/>
        </w:rPr>
        <w:fldChar w:fldCharType="end"/>
      </w:r>
      <w:bookmarkEnd w:id="3"/>
      <w:r w:rsidRPr="00867D72">
        <w:rPr>
          <w:rFonts w:ascii="Verdana" w:hAnsi="Verdana"/>
          <w:sz w:val="18"/>
          <w:szCs w:val="18"/>
        </w:rPr>
        <w:tab/>
      </w:r>
      <w:bookmarkStart w:id="4" w:name="_Hlk173325395"/>
      <w:bookmarkStart w:id="5" w:name="_Hlk173326140"/>
      <w:bookmarkStart w:id="6" w:name="_Hlk173325915"/>
      <w:r w:rsidR="00CD7C0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D7C0D">
        <w:rPr>
          <w:rFonts w:ascii="Verdana" w:hAnsi="Verdana"/>
          <w:b/>
          <w:sz w:val="18"/>
          <w:szCs w:val="18"/>
        </w:rPr>
        <w:t>6</w:t>
      </w:r>
      <w:r w:rsidR="00CD7C0D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CD7C0D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4"/>
      <w:r w:rsidR="00CD7C0D" w:rsidRPr="00A517E7">
        <w:rPr>
          <w:rFonts w:ascii="Verdana" w:eastAsiaTheme="minorHAnsi" w:hAnsi="Verdana"/>
          <w:sz w:val="18"/>
          <w:szCs w:val="18"/>
        </w:rPr>
        <w:t>– označení</w:t>
      </w:r>
      <w:r w:rsidR="00CD7C0D" w:rsidRPr="00A517E7">
        <w:rPr>
          <w:rFonts w:ascii="Verdana" w:hAnsi="Verdana"/>
          <w:sz w:val="18"/>
          <w:szCs w:val="18"/>
        </w:rPr>
        <w:t xml:space="preserve"> části </w:t>
      </w:r>
      <w:r w:rsidR="00CD7C0D">
        <w:rPr>
          <w:rFonts w:ascii="Verdana" w:hAnsi="Verdana"/>
          <w:sz w:val="18"/>
          <w:szCs w:val="18"/>
        </w:rPr>
        <w:t>6352</w:t>
      </w:r>
      <w:bookmarkEnd w:id="5"/>
      <w:r w:rsidR="00CD7C0D">
        <w:rPr>
          <w:rFonts w:ascii="Verdana" w:hAnsi="Verdana"/>
          <w:sz w:val="18"/>
          <w:szCs w:val="18"/>
        </w:rPr>
        <w:t>6097</w:t>
      </w:r>
    </w:p>
    <w:bookmarkEnd w:id="6"/>
    <w:p w14:paraId="3CC82367" w14:textId="77777777" w:rsidR="00CD7C0D" w:rsidRPr="00A517E7" w:rsidRDefault="00CD7C0D" w:rsidP="00CD7C0D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6DA6F2F5" w14:textId="26983775" w:rsidR="0082080C" w:rsidRDefault="00AD3797" w:rsidP="00F32A74">
      <w:pPr>
        <w:tabs>
          <w:tab w:val="num" w:pos="360"/>
        </w:tabs>
        <w:spacing w:after="120" w:line="360" w:lineRule="auto"/>
        <w:ind w:left="567" w:hanging="567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 </w:t>
      </w:r>
      <w:r w:rsidR="001B1B74">
        <w:rPr>
          <w:rFonts w:ascii="Verdana" w:hAnsi="Verdana"/>
          <w:sz w:val="18"/>
          <w:szCs w:val="18"/>
        </w:rPr>
        <w:t>3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1B1B74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F32A74">
        <w:rPr>
          <w:rFonts w:ascii="Verdana" w:hAnsi="Verdana"/>
          <w:sz w:val="18"/>
          <w:szCs w:val="18"/>
        </w:rPr>
        <w:t>zadávacího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1B1B74">
        <w:rPr>
          <w:rFonts w:ascii="Verdana" w:hAnsi="Verdana"/>
          <w:sz w:val="18"/>
          <w:szCs w:val="18"/>
        </w:rPr>
        <w:t>významné 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52167D" w:rsidRPr="00D36729" w14:paraId="6DA6F2FE" w14:textId="77777777" w:rsidTr="00134D8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9F4DD" w14:textId="77777777" w:rsidR="00764377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</w:p>
          <w:p w14:paraId="6DA6F2F7" w14:textId="56CDC1A0" w:rsidR="0052167D" w:rsidRPr="00D36729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C03B88" w14:textId="77777777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4DE62608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</w:t>
            </w:r>
            <w:r w:rsidR="00EA0297">
              <w:rPr>
                <w:rFonts w:ascii="Verdana" w:hAnsi="Verdana" w:cstheme="minorHAnsi"/>
                <w:spacing w:val="-6"/>
                <w:sz w:val="18"/>
                <w:szCs w:val="18"/>
              </w:rPr>
              <w:t>, IČO</w:t>
            </w: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t xml:space="preserve">) a kontaktní osoba </w:t>
            </w: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lastRenderedPageBreak/>
              <w:t>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B337CD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b/>
                <w:sz w:val="18"/>
                <w:szCs w:val="18"/>
              </w:rPr>
              <w:lastRenderedPageBreak/>
              <w:t>Předmět plnění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(popis věcného rozsahu služeb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FBC60D3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50E1B6D3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405D7D89" w:rsidR="0052167D" w:rsidRPr="0052167D" w:rsidRDefault="0052167D" w:rsidP="00EA0297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Cena služeb požadovaných v čl. 8.5 </w:t>
            </w:r>
            <w:r w:rsidR="00EA0297">
              <w:rPr>
                <w:rFonts w:ascii="Verdana" w:hAnsi="Verdana" w:cstheme="minorHAnsi"/>
                <w:sz w:val="18"/>
                <w:szCs w:val="18"/>
              </w:rPr>
              <w:t>Pokynů pro dodavatele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lastRenderedPageBreak/>
              <w:t>za poslední 3 roky v Kč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5"/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EA0297" w:rsidRPr="00D36729" w14:paraId="6B11D5BC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58998048"/>
            <w:placeholder>
              <w:docPart w:val="13DBC6ABC513475C9484C27CE1EDE03E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C07041" w14:textId="5157619F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9710454"/>
            <w:placeholder>
              <w:docPart w:val="E6E5FD61A6E54F378958777963D2D49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F6C05" w14:textId="13CE26F6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91964918"/>
            <w:placeholder>
              <w:docPart w:val="FF2A54CA26204DF498D6C76E42544F85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FBFB3" w14:textId="128B532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2903214"/>
            <w:placeholder>
              <w:docPart w:val="77E550D70FD848E2A4A8ACFB24F49C96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A2598" w14:textId="103ED9C0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9848677"/>
            <w:placeholder>
              <w:docPart w:val="0ED3D1C0FE82424D958C56CB9EAECE9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3123D2" w14:textId="2F868EF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46219258"/>
            <w:placeholder>
              <w:docPart w:val="7AE34C27C8F44552AE5A2811E57C1AF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37DC79" w14:textId="78BD9227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5DEB358F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42046201"/>
            <w:placeholder>
              <w:docPart w:val="6E7B7AC04A6E48C3AACDC81D5D2EEE1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7F42EC" w14:textId="7AA4EEF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38651857"/>
            <w:placeholder>
              <w:docPart w:val="1AFED94D240C4A9A85791FE113F82F8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37553D" w14:textId="7C1CE7D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41052215"/>
            <w:placeholder>
              <w:docPart w:val="5B400821B1FA4EDC9EB49E1DCDCC3D3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7CDE883" w14:textId="46BBDCA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42754477"/>
            <w:placeholder>
              <w:docPart w:val="36984DD3C2D24D98B2B6E44B2169C125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DE43F" w14:textId="61E6818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81970808"/>
            <w:placeholder>
              <w:docPart w:val="3ED813CF367B494680C096F83AAE0910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A2BFC" w14:textId="2F9A66B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712289"/>
            <w:placeholder>
              <w:docPart w:val="22826937E9FF425BA699144AD3989EE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6605B" w14:textId="172B0D8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09290A04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42564463"/>
            <w:placeholder>
              <w:docPart w:val="0C0692313AD241BEA9FCED237E8E21EE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196E76" w14:textId="082F5296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31523758"/>
            <w:placeholder>
              <w:docPart w:val="634A7C391C544B18A1FEA8D44171098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AF5B1D" w14:textId="78A504D3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371423762"/>
            <w:placeholder>
              <w:docPart w:val="76C706B0EA3B4C3F89D1CC8B58EB6BB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754DB" w14:textId="5FB6D0F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23112212"/>
            <w:placeholder>
              <w:docPart w:val="1F3D68DDABBE4000BF67F3146DF46F7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8F2FEC" w14:textId="41EDA3E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579951413"/>
            <w:placeholder>
              <w:docPart w:val="200147FFDEE44DE79D29C9BF4FAB42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2E4CD2" w14:textId="5334D9E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64265700"/>
            <w:placeholder>
              <w:docPart w:val="3B0C009417F44A90AE18B42078EF269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5F732" w14:textId="28F6725B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6454F311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50754068"/>
            <w:placeholder>
              <w:docPart w:val="FCC485B8F74646AA9EB78842247A27EC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F40EB1" w14:textId="67767357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61994444"/>
            <w:placeholder>
              <w:docPart w:val="AFBF3297B96D405D811ADCB3C6FF346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E470BF" w14:textId="4E2A2CEB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21687294"/>
            <w:placeholder>
              <w:docPart w:val="7FE520C384A2433292C1CB59CD2D045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61E0F" w14:textId="0D97508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249519"/>
            <w:placeholder>
              <w:docPart w:val="D1FC6BDFF7FD4984844308DB2E0AA772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7C1B03" w14:textId="5F24EC9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24878709"/>
            <w:placeholder>
              <w:docPart w:val="A25F02A49A114E7E9EE738D5E5EE5F4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251BB5" w14:textId="08073BA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45243339"/>
            <w:placeholder>
              <w:docPart w:val="26CFA845968D4C1A808F6EA3E3370E8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A4AB85" w14:textId="582B68E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5402D178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242337"/>
            <w:placeholder>
              <w:docPart w:val="F750B587807D4104B66C7FBDBC5FF1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973A58" w14:textId="3183EB5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62411183"/>
            <w:placeholder>
              <w:docPart w:val="6CA3129937C2429C809E78044510DC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A62F4B" w14:textId="5A05F62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65238797"/>
            <w:placeholder>
              <w:docPart w:val="4375323E00E64C8A9242DA315451CA9A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11B3F" w14:textId="15B6C1D9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17336423"/>
            <w:placeholder>
              <w:docPart w:val="880D6DEF1F7B4471B20CED09304EB102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2F3944" w14:textId="5B0F0CA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82277916"/>
            <w:placeholder>
              <w:docPart w:val="49F202626DFC4AAC84BAC9D827AA103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4EFCC" w14:textId="0959770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93249381"/>
            <w:placeholder>
              <w:docPart w:val="D88B1E087ACB457F861C3CD7CE26125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035F5" w14:textId="45C5B3F3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F32A74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764377">
      <w:footerReference w:type="default" r:id="rId11"/>
      <w:headerReference w:type="first" r:id="rId12"/>
      <w:footerReference w:type="first" r:id="rId13"/>
      <w:pgSz w:w="16838" w:h="11906" w:orient="landscape"/>
      <w:pgMar w:top="426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C66C" w14:textId="77777777" w:rsidR="00FF5950" w:rsidRDefault="00FF5950">
      <w:r>
        <w:separator/>
      </w:r>
    </w:p>
  </w:endnote>
  <w:endnote w:type="continuationSeparator" w:id="0">
    <w:p w14:paraId="79F96074" w14:textId="77777777" w:rsidR="00FF5950" w:rsidRDefault="00FF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19481AF9" w:rsidR="00E92A17" w:rsidRPr="004C5210" w:rsidRDefault="004C5210" w:rsidP="004C5210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6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6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12A59B9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556D5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CE63DF" w:rsidRPr="00CE63DF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8243" w14:textId="77777777" w:rsidR="00FF5950" w:rsidRDefault="00FF5950">
      <w:r>
        <w:separator/>
      </w:r>
    </w:p>
  </w:footnote>
  <w:footnote w:type="continuationSeparator" w:id="0">
    <w:p w14:paraId="18038151" w14:textId="77777777" w:rsidR="00FF5950" w:rsidRDefault="00FF5950">
      <w:r>
        <w:continuationSeparator/>
      </w:r>
    </w:p>
  </w:footnote>
  <w:footnote w:id="1">
    <w:p w14:paraId="4AC3F1EF" w14:textId="77777777" w:rsidR="004C5210" w:rsidRPr="00E565C2" w:rsidRDefault="004C5210" w:rsidP="004C5210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065D6BB9" w14:textId="77777777" w:rsidR="00867D72" w:rsidRPr="00674B08" w:rsidRDefault="00867D72" w:rsidP="00867D72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48FA52E0" w14:textId="77777777" w:rsidR="00867D72" w:rsidRPr="00674B08" w:rsidRDefault="00867D72" w:rsidP="00867D72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>
        <w:rPr>
          <w:rFonts w:ascii="Verdana" w:hAnsi="Verdana"/>
          <w:sz w:val="16"/>
          <w:szCs w:val="16"/>
        </w:rPr>
        <w:t>obou částí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za předpokladu, že označí (zaškrtne) </w:t>
      </w:r>
      <w:r>
        <w:rPr>
          <w:rFonts w:ascii="Verdana" w:hAnsi="Verdana"/>
          <w:sz w:val="16"/>
          <w:szCs w:val="16"/>
        </w:rPr>
        <w:t xml:space="preserve">obě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  <w:footnote w:id="3">
    <w:p w14:paraId="7E2FA76C" w14:textId="77777777" w:rsidR="0052167D" w:rsidRPr="002171CA" w:rsidRDefault="0052167D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0536D439" w14:textId="77777777" w:rsidR="0052167D" w:rsidRPr="002171CA" w:rsidRDefault="0052167D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23783718" w14:textId="77777777" w:rsidR="0052167D" w:rsidRPr="002171CA" w:rsidRDefault="0052167D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55E669E3" w14:textId="77777777" w:rsidR="0052167D" w:rsidRPr="002171CA" w:rsidRDefault="0052167D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4">
    <w:p w14:paraId="6886BD75" w14:textId="77777777" w:rsidR="0052167D" w:rsidRPr="002171CA" w:rsidRDefault="0052167D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1F105E" w14:textId="77777777" w:rsidR="0052167D" w:rsidRPr="002171CA" w:rsidRDefault="0052167D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06C397FB" w14:textId="77777777" w:rsidR="0052167D" w:rsidRDefault="0052167D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18AA23A5" w14:textId="77777777" w:rsidR="0052167D" w:rsidRPr="00E4519B" w:rsidRDefault="0052167D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5">
    <w:p w14:paraId="522631E7" w14:textId="1D8C7315" w:rsidR="0052167D" w:rsidRPr="002171CA" w:rsidRDefault="0052167D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</w:t>
      </w:r>
      <w:r w:rsidR="00F32A74">
        <w:rPr>
          <w:rFonts w:asciiTheme="minorHAnsi" w:hAnsiTheme="minorHAnsi" w:cstheme="minorHAnsi"/>
          <w:sz w:val="16"/>
          <w:szCs w:val="16"/>
        </w:rPr>
        <w:t>zadávacího</w:t>
      </w:r>
      <w:r w:rsidRPr="002171CA">
        <w:rPr>
          <w:rFonts w:asciiTheme="minorHAnsi" w:hAnsiTheme="minorHAnsi" w:cstheme="minorHAnsi"/>
          <w:sz w:val="16"/>
          <w:szCs w:val="16"/>
        </w:rPr>
        <w:t xml:space="preserve">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764377">
      <w:trPr>
        <w:trHeight w:val="563"/>
      </w:trPr>
      <w:tc>
        <w:tcPr>
          <w:tcW w:w="5041" w:type="dxa"/>
          <w:vAlign w:val="center"/>
        </w:tcPr>
        <w:p w14:paraId="6DA6F35B" w14:textId="38173963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EA0297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36F4E541" w:rsidR="00BD4E85" w:rsidRPr="001B1B74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1B1B74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B1B74" w:rsidRPr="001B1B74">
            <w:rPr>
              <w:rFonts w:ascii="Verdana" w:eastAsia="Calibri" w:hAnsi="Verdana"/>
              <w:sz w:val="18"/>
              <w:szCs w:val="18"/>
            </w:rPr>
            <w:t>významných 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284060">
    <w:abstractNumId w:val="8"/>
  </w:num>
  <w:num w:numId="2" w16cid:durableId="803278811">
    <w:abstractNumId w:val="1"/>
  </w:num>
  <w:num w:numId="3" w16cid:durableId="1030103347">
    <w:abstractNumId w:val="2"/>
  </w:num>
  <w:num w:numId="4" w16cid:durableId="707418444">
    <w:abstractNumId w:val="7"/>
  </w:num>
  <w:num w:numId="5" w16cid:durableId="93137984">
    <w:abstractNumId w:val="0"/>
  </w:num>
  <w:num w:numId="6" w16cid:durableId="357392372">
    <w:abstractNumId w:val="4"/>
  </w:num>
  <w:num w:numId="7" w16cid:durableId="593831326">
    <w:abstractNumId w:val="3"/>
  </w:num>
  <w:num w:numId="8" w16cid:durableId="676805739">
    <w:abstractNumId w:val="5"/>
  </w:num>
  <w:num w:numId="9" w16cid:durableId="2457701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0F115C"/>
    <w:rsid w:val="001054FF"/>
    <w:rsid w:val="00110A95"/>
    <w:rsid w:val="00113CB6"/>
    <w:rsid w:val="0011543D"/>
    <w:rsid w:val="001176A7"/>
    <w:rsid w:val="00123E8C"/>
    <w:rsid w:val="00124A25"/>
    <w:rsid w:val="00134D8A"/>
    <w:rsid w:val="0014383F"/>
    <w:rsid w:val="001735C2"/>
    <w:rsid w:val="00184203"/>
    <w:rsid w:val="001B1B74"/>
    <w:rsid w:val="001D0F6F"/>
    <w:rsid w:val="001D4541"/>
    <w:rsid w:val="001D7580"/>
    <w:rsid w:val="001E6B6C"/>
    <w:rsid w:val="0020154F"/>
    <w:rsid w:val="00206F39"/>
    <w:rsid w:val="002171CA"/>
    <w:rsid w:val="00217D4F"/>
    <w:rsid w:val="00245048"/>
    <w:rsid w:val="00262D0B"/>
    <w:rsid w:val="0027088F"/>
    <w:rsid w:val="0027354A"/>
    <w:rsid w:val="00277793"/>
    <w:rsid w:val="002850EA"/>
    <w:rsid w:val="00295687"/>
    <w:rsid w:val="00296B60"/>
    <w:rsid w:val="002D64A7"/>
    <w:rsid w:val="002E284A"/>
    <w:rsid w:val="002F3737"/>
    <w:rsid w:val="00305981"/>
    <w:rsid w:val="00333895"/>
    <w:rsid w:val="00352F97"/>
    <w:rsid w:val="003641E5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5410"/>
    <w:rsid w:val="004A61D6"/>
    <w:rsid w:val="004B09B4"/>
    <w:rsid w:val="004C4B7A"/>
    <w:rsid w:val="004C5210"/>
    <w:rsid w:val="004D3C1B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167D"/>
    <w:rsid w:val="0052391F"/>
    <w:rsid w:val="0052754B"/>
    <w:rsid w:val="00540E39"/>
    <w:rsid w:val="00553CEF"/>
    <w:rsid w:val="0057585E"/>
    <w:rsid w:val="00592FD3"/>
    <w:rsid w:val="005957BC"/>
    <w:rsid w:val="005A1E8C"/>
    <w:rsid w:val="005B1740"/>
    <w:rsid w:val="005B4BA5"/>
    <w:rsid w:val="005F1E9C"/>
    <w:rsid w:val="00605E5C"/>
    <w:rsid w:val="006106F4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26E70"/>
    <w:rsid w:val="0076437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67D72"/>
    <w:rsid w:val="008A044A"/>
    <w:rsid w:val="008C248D"/>
    <w:rsid w:val="008C29A5"/>
    <w:rsid w:val="008D0741"/>
    <w:rsid w:val="008D7EEB"/>
    <w:rsid w:val="00917C0D"/>
    <w:rsid w:val="009556D5"/>
    <w:rsid w:val="00960A8A"/>
    <w:rsid w:val="00970AAB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D7C0D"/>
    <w:rsid w:val="00CE63DF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4A1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0297"/>
    <w:rsid w:val="00EB4DD5"/>
    <w:rsid w:val="00ED307F"/>
    <w:rsid w:val="00ED6E7A"/>
    <w:rsid w:val="00F01186"/>
    <w:rsid w:val="00F17FB5"/>
    <w:rsid w:val="00F20DA3"/>
    <w:rsid w:val="00F21ED6"/>
    <w:rsid w:val="00F2397E"/>
    <w:rsid w:val="00F32A74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  <w:rsid w:val="00FF5950"/>
    <w:rsid w:val="00FF6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64377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2A7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DBC6ABC513475C9484C27CE1EDE0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3BD079-CDA9-46B6-8FCB-0A7278F46949}"/>
      </w:docPartPr>
      <w:docPartBody>
        <w:p w:rsidR="007C6D77" w:rsidRDefault="0025431E" w:rsidP="0025431E">
          <w:pPr>
            <w:pStyle w:val="13DBC6ABC513475C9484C27CE1EDE0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6E5FD61A6E54F378958777963D2D4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6A607-3CE3-467B-AAAE-6F4D85EDB7E3}"/>
      </w:docPartPr>
      <w:docPartBody>
        <w:p w:rsidR="007C6D77" w:rsidRDefault="0025431E" w:rsidP="0025431E">
          <w:pPr>
            <w:pStyle w:val="E6E5FD61A6E54F378958777963D2D4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2A54CA26204DF498D6C76E42544F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32DFC6-1595-4AE1-8080-B8F6F6C8622D}"/>
      </w:docPartPr>
      <w:docPartBody>
        <w:p w:rsidR="007C6D77" w:rsidRDefault="0025431E" w:rsidP="0025431E">
          <w:pPr>
            <w:pStyle w:val="FF2A54CA26204DF498D6C76E42544F8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7E550D70FD848E2A4A8ACFB24F49C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30090E-8D7F-4E90-A625-310E3B7DCE4F}"/>
      </w:docPartPr>
      <w:docPartBody>
        <w:p w:rsidR="007C6D77" w:rsidRDefault="0025431E" w:rsidP="0025431E">
          <w:pPr>
            <w:pStyle w:val="77E550D70FD848E2A4A8ACFB24F49C9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D3D1C0FE82424D958C56CB9EAECE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7D686B-A7CE-477B-98B5-67351FDBF372}"/>
      </w:docPartPr>
      <w:docPartBody>
        <w:p w:rsidR="007C6D77" w:rsidRDefault="0025431E" w:rsidP="0025431E">
          <w:pPr>
            <w:pStyle w:val="0ED3D1C0FE82424D958C56CB9EAECE9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AE34C27C8F44552AE5A2811E57C1A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2C1A6-DA7B-414A-8A0E-A169EEA71375}"/>
      </w:docPartPr>
      <w:docPartBody>
        <w:p w:rsidR="007C6D77" w:rsidRDefault="0025431E" w:rsidP="0025431E">
          <w:pPr>
            <w:pStyle w:val="7AE34C27C8F44552AE5A2811E57C1A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E7B7AC04A6E48C3AACDC81D5D2EEE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B363B-190D-4F32-98D5-F448A279A740}"/>
      </w:docPartPr>
      <w:docPartBody>
        <w:p w:rsidR="007C6D77" w:rsidRDefault="0025431E" w:rsidP="0025431E">
          <w:pPr>
            <w:pStyle w:val="6E7B7AC04A6E48C3AACDC81D5D2EEE1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AFED94D240C4A9A85791FE113F82F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65823-203D-4143-96CD-203B59E2AA8F}"/>
      </w:docPartPr>
      <w:docPartBody>
        <w:p w:rsidR="007C6D77" w:rsidRDefault="0025431E" w:rsidP="0025431E">
          <w:pPr>
            <w:pStyle w:val="1AFED94D240C4A9A85791FE113F82F8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B400821B1FA4EDC9EB49E1DCDCC3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1B6D30-1C2E-45C2-89F3-5859626A1054}"/>
      </w:docPartPr>
      <w:docPartBody>
        <w:p w:rsidR="007C6D77" w:rsidRDefault="0025431E" w:rsidP="0025431E">
          <w:pPr>
            <w:pStyle w:val="5B400821B1FA4EDC9EB49E1DCDCC3D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6984DD3C2D24D98B2B6E44B2169C1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0074E5-B3F4-4589-9B49-AA6F934C18A0}"/>
      </w:docPartPr>
      <w:docPartBody>
        <w:p w:rsidR="007C6D77" w:rsidRDefault="0025431E" w:rsidP="0025431E">
          <w:pPr>
            <w:pStyle w:val="36984DD3C2D24D98B2B6E44B2169C1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ED813CF367B494680C096F83AAE09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C591CA-E120-4F96-B778-692CB5CE946D}"/>
      </w:docPartPr>
      <w:docPartBody>
        <w:p w:rsidR="007C6D77" w:rsidRDefault="0025431E" w:rsidP="0025431E">
          <w:pPr>
            <w:pStyle w:val="3ED813CF367B494680C096F83AAE09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2826937E9FF425BA699144AD3989E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1997B4-2EE1-470E-B913-47A729221BEE}"/>
      </w:docPartPr>
      <w:docPartBody>
        <w:p w:rsidR="007C6D77" w:rsidRDefault="0025431E" w:rsidP="0025431E">
          <w:pPr>
            <w:pStyle w:val="22826937E9FF425BA699144AD3989EE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C0692313AD241BEA9FCED237E8E21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95CBCE-E058-4E22-B2EF-AA9B821B4FD4}"/>
      </w:docPartPr>
      <w:docPartBody>
        <w:p w:rsidR="007C6D77" w:rsidRDefault="0025431E" w:rsidP="0025431E">
          <w:pPr>
            <w:pStyle w:val="0C0692313AD241BEA9FCED237E8E21E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A7C391C544B18A1FEA8D4417109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C6A821-F1BE-4DBE-AB5F-7E7AAB4DBD6A}"/>
      </w:docPartPr>
      <w:docPartBody>
        <w:p w:rsidR="007C6D77" w:rsidRDefault="0025431E" w:rsidP="0025431E">
          <w:pPr>
            <w:pStyle w:val="634A7C391C544B18A1FEA8D4417109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706B0EA3B4C3F89D1CC8B58EB6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6CD77-7391-4413-977F-71458CB66A50}"/>
      </w:docPartPr>
      <w:docPartBody>
        <w:p w:rsidR="007C6D77" w:rsidRDefault="0025431E" w:rsidP="0025431E">
          <w:pPr>
            <w:pStyle w:val="76C706B0EA3B4C3F89D1CC8B58EB6B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F3D68DDABBE4000BF67F3146DF46F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115551-FC96-4EB5-8303-8EA0DCBA4839}"/>
      </w:docPartPr>
      <w:docPartBody>
        <w:p w:rsidR="007C6D77" w:rsidRDefault="0025431E" w:rsidP="0025431E">
          <w:pPr>
            <w:pStyle w:val="1F3D68DDABBE4000BF67F3146DF46F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00147FFDEE44DE79D29C9BF4FAB42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E1DCD-6CD1-441A-B460-C8CB691C47E4}"/>
      </w:docPartPr>
      <w:docPartBody>
        <w:p w:rsidR="007C6D77" w:rsidRDefault="0025431E" w:rsidP="0025431E">
          <w:pPr>
            <w:pStyle w:val="200147FFDEE44DE79D29C9BF4FAB42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0C009417F44A90AE18B42078EF2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D38ED6-CAA6-4BB1-8AD8-5291A6BA3996}"/>
      </w:docPartPr>
      <w:docPartBody>
        <w:p w:rsidR="007C6D77" w:rsidRDefault="0025431E" w:rsidP="0025431E">
          <w:pPr>
            <w:pStyle w:val="3B0C009417F44A90AE18B42078EF269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C485B8F74646AA9EB78842247A27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C6DDE0-1E27-4CB2-A706-CD0D238ECCA1}"/>
      </w:docPartPr>
      <w:docPartBody>
        <w:p w:rsidR="007C6D77" w:rsidRDefault="0025431E" w:rsidP="0025431E">
          <w:pPr>
            <w:pStyle w:val="FCC485B8F74646AA9EB78842247A27E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BF3297B96D405D811ADCB3C6FF34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B664C0-F559-4A09-A99D-70C638333F15}"/>
      </w:docPartPr>
      <w:docPartBody>
        <w:p w:rsidR="007C6D77" w:rsidRDefault="0025431E" w:rsidP="0025431E">
          <w:pPr>
            <w:pStyle w:val="AFBF3297B96D405D811ADCB3C6FF346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E520C384A2433292C1CB59CD2D04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027D67-C8A2-4912-8E76-20DBFF76BCBD}"/>
      </w:docPartPr>
      <w:docPartBody>
        <w:p w:rsidR="007C6D77" w:rsidRDefault="0025431E" w:rsidP="0025431E">
          <w:pPr>
            <w:pStyle w:val="7FE520C384A2433292C1CB59CD2D045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1FC6BDFF7FD4984844308DB2E0AA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CBF5F8-AD51-4435-8D81-D7EF9D6E8CAD}"/>
      </w:docPartPr>
      <w:docPartBody>
        <w:p w:rsidR="007C6D77" w:rsidRDefault="0025431E" w:rsidP="0025431E">
          <w:pPr>
            <w:pStyle w:val="D1FC6BDFF7FD4984844308DB2E0AA7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25F02A49A114E7E9EE738D5E5EE5F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EA8FB8-294B-4D88-B06B-CCB756CEF1F2}"/>
      </w:docPartPr>
      <w:docPartBody>
        <w:p w:rsidR="007C6D77" w:rsidRDefault="0025431E" w:rsidP="0025431E">
          <w:pPr>
            <w:pStyle w:val="A25F02A49A114E7E9EE738D5E5EE5F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CFA845968D4C1A808F6EA3E3370E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BFC7F-E123-450B-951E-696875C8E2E8}"/>
      </w:docPartPr>
      <w:docPartBody>
        <w:p w:rsidR="007C6D77" w:rsidRDefault="0025431E" w:rsidP="0025431E">
          <w:pPr>
            <w:pStyle w:val="26CFA845968D4C1A808F6EA3E3370E8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50B587807D4104B66C7FBDBC5FF1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D89A6B-D39B-4F5E-A79B-8F49487A5EB7}"/>
      </w:docPartPr>
      <w:docPartBody>
        <w:p w:rsidR="007C6D77" w:rsidRDefault="0025431E" w:rsidP="0025431E">
          <w:pPr>
            <w:pStyle w:val="F750B587807D4104B66C7FBDBC5FF1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A3129937C2429C809E78044510DC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8F589D-363F-4BDB-939C-D353E9D30B2D}"/>
      </w:docPartPr>
      <w:docPartBody>
        <w:p w:rsidR="007C6D77" w:rsidRDefault="0025431E" w:rsidP="0025431E">
          <w:pPr>
            <w:pStyle w:val="6CA3129937C2429C809E78044510DC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375323E00E64C8A9242DA315451CA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D3E671-7D6C-4072-8E71-DB96A6ED6470}"/>
      </w:docPartPr>
      <w:docPartBody>
        <w:p w:rsidR="007C6D77" w:rsidRDefault="0025431E" w:rsidP="0025431E">
          <w:pPr>
            <w:pStyle w:val="4375323E00E64C8A9242DA315451CA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D6DEF1F7B4471B20CED09304EB1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1202F9-6C98-4210-96A1-E4EEC2C18A35}"/>
      </w:docPartPr>
      <w:docPartBody>
        <w:p w:rsidR="007C6D77" w:rsidRDefault="0025431E" w:rsidP="0025431E">
          <w:pPr>
            <w:pStyle w:val="880D6DEF1F7B4471B20CED09304EB1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9F202626DFC4AAC84BAC9D827AA1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5B9942-B5B9-4815-85FE-87102E023784}"/>
      </w:docPartPr>
      <w:docPartBody>
        <w:p w:rsidR="007C6D77" w:rsidRDefault="0025431E" w:rsidP="0025431E">
          <w:pPr>
            <w:pStyle w:val="49F202626DFC4AAC84BAC9D827AA1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8B1E087ACB457F861C3CD7CE2612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DDF6E4-6FF3-47C6-BF67-A87E17CD2B79}"/>
      </w:docPartPr>
      <w:docPartBody>
        <w:p w:rsidR="007C6D77" w:rsidRDefault="0025431E" w:rsidP="0025431E">
          <w:pPr>
            <w:pStyle w:val="D88B1E087ACB457F861C3CD7CE2612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A396FF0640146A28F92469B9DB8BF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FFADD-47E0-425A-AFF5-E8FB4FE973CC}"/>
      </w:docPartPr>
      <w:docPartBody>
        <w:p w:rsidR="005F0D5C" w:rsidRDefault="005F0D5C" w:rsidP="005F0D5C">
          <w:pPr>
            <w:pStyle w:val="EA396FF0640146A28F92469B9DB8BF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81838"/>
    <w:rsid w:val="000B73C0"/>
    <w:rsid w:val="000F25AD"/>
    <w:rsid w:val="00106EC7"/>
    <w:rsid w:val="0020154F"/>
    <w:rsid w:val="0025431E"/>
    <w:rsid w:val="0026096B"/>
    <w:rsid w:val="003E40D7"/>
    <w:rsid w:val="004D3C1B"/>
    <w:rsid w:val="0053414F"/>
    <w:rsid w:val="005B7B91"/>
    <w:rsid w:val="005F0D5C"/>
    <w:rsid w:val="00633686"/>
    <w:rsid w:val="006E0004"/>
    <w:rsid w:val="00726C62"/>
    <w:rsid w:val="007C6D77"/>
    <w:rsid w:val="008965C6"/>
    <w:rsid w:val="008C42C3"/>
    <w:rsid w:val="00970AAB"/>
    <w:rsid w:val="00A86AAC"/>
    <w:rsid w:val="00A97D1C"/>
    <w:rsid w:val="00B977C3"/>
    <w:rsid w:val="00BE0B28"/>
    <w:rsid w:val="00CC12FF"/>
    <w:rsid w:val="00D74E0E"/>
    <w:rsid w:val="00DD4F89"/>
    <w:rsid w:val="00DF1AC2"/>
    <w:rsid w:val="00F047DF"/>
    <w:rsid w:val="00FC4599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4F89"/>
    <w:rPr>
      <w:color w:val="808080"/>
    </w:rPr>
  </w:style>
  <w:style w:type="paragraph" w:customStyle="1" w:styleId="13DBC6ABC513475C9484C27CE1EDE03E">
    <w:name w:val="13DBC6ABC513475C9484C27CE1EDE03E"/>
    <w:rsid w:val="0025431E"/>
    <w:pPr>
      <w:spacing w:after="160" w:line="259" w:lineRule="auto"/>
    </w:pPr>
  </w:style>
  <w:style w:type="paragraph" w:customStyle="1" w:styleId="E6E5FD61A6E54F378958777963D2D499">
    <w:name w:val="E6E5FD61A6E54F378958777963D2D499"/>
    <w:rsid w:val="0025431E"/>
    <w:pPr>
      <w:spacing w:after="160" w:line="259" w:lineRule="auto"/>
    </w:pPr>
  </w:style>
  <w:style w:type="paragraph" w:customStyle="1" w:styleId="FF2A54CA26204DF498D6C76E42544F85">
    <w:name w:val="FF2A54CA26204DF498D6C76E42544F85"/>
    <w:rsid w:val="0025431E"/>
    <w:pPr>
      <w:spacing w:after="160" w:line="259" w:lineRule="auto"/>
    </w:pPr>
  </w:style>
  <w:style w:type="paragraph" w:customStyle="1" w:styleId="77E550D70FD848E2A4A8ACFB24F49C96">
    <w:name w:val="77E550D70FD848E2A4A8ACFB24F49C96"/>
    <w:rsid w:val="0025431E"/>
    <w:pPr>
      <w:spacing w:after="160" w:line="259" w:lineRule="auto"/>
    </w:pPr>
  </w:style>
  <w:style w:type="paragraph" w:customStyle="1" w:styleId="0ED3D1C0FE82424D958C56CB9EAECE9E">
    <w:name w:val="0ED3D1C0FE82424D958C56CB9EAECE9E"/>
    <w:rsid w:val="0025431E"/>
    <w:pPr>
      <w:spacing w:after="160" w:line="259" w:lineRule="auto"/>
    </w:pPr>
  </w:style>
  <w:style w:type="paragraph" w:customStyle="1" w:styleId="7AE34C27C8F44552AE5A2811E57C1AF7">
    <w:name w:val="7AE34C27C8F44552AE5A2811E57C1AF7"/>
    <w:rsid w:val="0025431E"/>
    <w:pPr>
      <w:spacing w:after="160" w:line="259" w:lineRule="auto"/>
    </w:pPr>
  </w:style>
  <w:style w:type="paragraph" w:customStyle="1" w:styleId="6E7B7AC04A6E48C3AACDC81D5D2EEE16">
    <w:name w:val="6E7B7AC04A6E48C3AACDC81D5D2EEE16"/>
    <w:rsid w:val="0025431E"/>
    <w:pPr>
      <w:spacing w:after="160" w:line="259" w:lineRule="auto"/>
    </w:pPr>
  </w:style>
  <w:style w:type="paragraph" w:customStyle="1" w:styleId="1AFED94D240C4A9A85791FE113F82F83">
    <w:name w:val="1AFED94D240C4A9A85791FE113F82F83"/>
    <w:rsid w:val="0025431E"/>
    <w:pPr>
      <w:spacing w:after="160" w:line="259" w:lineRule="auto"/>
    </w:pPr>
  </w:style>
  <w:style w:type="paragraph" w:customStyle="1" w:styleId="5B400821B1FA4EDC9EB49E1DCDCC3D3E">
    <w:name w:val="5B400821B1FA4EDC9EB49E1DCDCC3D3E"/>
    <w:rsid w:val="0025431E"/>
    <w:pPr>
      <w:spacing w:after="160" w:line="259" w:lineRule="auto"/>
    </w:pPr>
  </w:style>
  <w:style w:type="paragraph" w:customStyle="1" w:styleId="36984DD3C2D24D98B2B6E44B2169C125">
    <w:name w:val="36984DD3C2D24D98B2B6E44B2169C125"/>
    <w:rsid w:val="0025431E"/>
    <w:pPr>
      <w:spacing w:after="160" w:line="259" w:lineRule="auto"/>
    </w:pPr>
  </w:style>
  <w:style w:type="paragraph" w:customStyle="1" w:styleId="3ED813CF367B494680C096F83AAE0910">
    <w:name w:val="3ED813CF367B494680C096F83AAE0910"/>
    <w:rsid w:val="0025431E"/>
    <w:pPr>
      <w:spacing w:after="160" w:line="259" w:lineRule="auto"/>
    </w:pPr>
  </w:style>
  <w:style w:type="paragraph" w:customStyle="1" w:styleId="22826937E9FF425BA699144AD3989EEF">
    <w:name w:val="22826937E9FF425BA699144AD3989EEF"/>
    <w:rsid w:val="0025431E"/>
    <w:pPr>
      <w:spacing w:after="160" w:line="259" w:lineRule="auto"/>
    </w:pPr>
  </w:style>
  <w:style w:type="paragraph" w:customStyle="1" w:styleId="0C0692313AD241BEA9FCED237E8E21EE">
    <w:name w:val="0C0692313AD241BEA9FCED237E8E21EE"/>
    <w:rsid w:val="0025431E"/>
    <w:pPr>
      <w:spacing w:after="160" w:line="259" w:lineRule="auto"/>
    </w:pPr>
  </w:style>
  <w:style w:type="paragraph" w:customStyle="1" w:styleId="634A7C391C544B18A1FEA8D441710986">
    <w:name w:val="634A7C391C544B18A1FEA8D441710986"/>
    <w:rsid w:val="0025431E"/>
    <w:pPr>
      <w:spacing w:after="160" w:line="259" w:lineRule="auto"/>
    </w:pPr>
  </w:style>
  <w:style w:type="paragraph" w:customStyle="1" w:styleId="76C706B0EA3B4C3F89D1CC8B58EB6BB6">
    <w:name w:val="76C706B0EA3B4C3F89D1CC8B58EB6BB6"/>
    <w:rsid w:val="0025431E"/>
    <w:pPr>
      <w:spacing w:after="160" w:line="259" w:lineRule="auto"/>
    </w:pPr>
  </w:style>
  <w:style w:type="paragraph" w:customStyle="1" w:styleId="1F3D68DDABBE4000BF67F3146DF46F77">
    <w:name w:val="1F3D68DDABBE4000BF67F3146DF46F77"/>
    <w:rsid w:val="0025431E"/>
    <w:pPr>
      <w:spacing w:after="160" w:line="259" w:lineRule="auto"/>
    </w:pPr>
  </w:style>
  <w:style w:type="paragraph" w:customStyle="1" w:styleId="200147FFDEE44DE79D29C9BF4FAB42BB">
    <w:name w:val="200147FFDEE44DE79D29C9BF4FAB42BB"/>
    <w:rsid w:val="0025431E"/>
    <w:pPr>
      <w:spacing w:after="160" w:line="259" w:lineRule="auto"/>
    </w:pPr>
  </w:style>
  <w:style w:type="paragraph" w:customStyle="1" w:styleId="3B0C009417F44A90AE18B42078EF269E">
    <w:name w:val="3B0C009417F44A90AE18B42078EF269E"/>
    <w:rsid w:val="0025431E"/>
    <w:pPr>
      <w:spacing w:after="160" w:line="259" w:lineRule="auto"/>
    </w:pPr>
  </w:style>
  <w:style w:type="paragraph" w:customStyle="1" w:styleId="FCC485B8F74646AA9EB78842247A27EC">
    <w:name w:val="FCC485B8F74646AA9EB78842247A27EC"/>
    <w:rsid w:val="0025431E"/>
    <w:pPr>
      <w:spacing w:after="160" w:line="259" w:lineRule="auto"/>
    </w:pPr>
  </w:style>
  <w:style w:type="paragraph" w:customStyle="1" w:styleId="AFBF3297B96D405D811ADCB3C6FF3462">
    <w:name w:val="AFBF3297B96D405D811ADCB3C6FF3462"/>
    <w:rsid w:val="0025431E"/>
    <w:pPr>
      <w:spacing w:after="160" w:line="259" w:lineRule="auto"/>
    </w:pPr>
  </w:style>
  <w:style w:type="paragraph" w:customStyle="1" w:styleId="7FE520C384A2433292C1CB59CD2D045B">
    <w:name w:val="7FE520C384A2433292C1CB59CD2D045B"/>
    <w:rsid w:val="0025431E"/>
    <w:pPr>
      <w:spacing w:after="160" w:line="259" w:lineRule="auto"/>
    </w:pPr>
  </w:style>
  <w:style w:type="paragraph" w:customStyle="1" w:styleId="D1FC6BDFF7FD4984844308DB2E0AA772">
    <w:name w:val="D1FC6BDFF7FD4984844308DB2E0AA772"/>
    <w:rsid w:val="0025431E"/>
    <w:pPr>
      <w:spacing w:after="160" w:line="259" w:lineRule="auto"/>
    </w:pPr>
  </w:style>
  <w:style w:type="paragraph" w:customStyle="1" w:styleId="A25F02A49A114E7E9EE738D5E5EE5F4E">
    <w:name w:val="A25F02A49A114E7E9EE738D5E5EE5F4E"/>
    <w:rsid w:val="0025431E"/>
    <w:pPr>
      <w:spacing w:after="160" w:line="259" w:lineRule="auto"/>
    </w:pPr>
  </w:style>
  <w:style w:type="paragraph" w:customStyle="1" w:styleId="26CFA845968D4C1A808F6EA3E3370E8C">
    <w:name w:val="26CFA845968D4C1A808F6EA3E3370E8C"/>
    <w:rsid w:val="0025431E"/>
    <w:pPr>
      <w:spacing w:after="160" w:line="259" w:lineRule="auto"/>
    </w:pPr>
  </w:style>
  <w:style w:type="paragraph" w:customStyle="1" w:styleId="F750B587807D4104B66C7FBDBC5FF13A">
    <w:name w:val="F750B587807D4104B66C7FBDBC5FF13A"/>
    <w:rsid w:val="0025431E"/>
    <w:pPr>
      <w:spacing w:after="160" w:line="259" w:lineRule="auto"/>
    </w:pPr>
  </w:style>
  <w:style w:type="paragraph" w:customStyle="1" w:styleId="6CA3129937C2429C809E78044510DC8B">
    <w:name w:val="6CA3129937C2429C809E78044510DC8B"/>
    <w:rsid w:val="0025431E"/>
    <w:pPr>
      <w:spacing w:after="160" w:line="259" w:lineRule="auto"/>
    </w:pPr>
  </w:style>
  <w:style w:type="paragraph" w:customStyle="1" w:styleId="4375323E00E64C8A9242DA315451CA9A">
    <w:name w:val="4375323E00E64C8A9242DA315451CA9A"/>
    <w:rsid w:val="0025431E"/>
    <w:pPr>
      <w:spacing w:after="160" w:line="259" w:lineRule="auto"/>
    </w:pPr>
  </w:style>
  <w:style w:type="paragraph" w:customStyle="1" w:styleId="880D6DEF1F7B4471B20CED09304EB102">
    <w:name w:val="880D6DEF1F7B4471B20CED09304EB102"/>
    <w:rsid w:val="0025431E"/>
    <w:pPr>
      <w:spacing w:after="160" w:line="259" w:lineRule="auto"/>
    </w:pPr>
  </w:style>
  <w:style w:type="paragraph" w:customStyle="1" w:styleId="49F202626DFC4AAC84BAC9D827AA1036">
    <w:name w:val="49F202626DFC4AAC84BAC9D827AA1036"/>
    <w:rsid w:val="0025431E"/>
    <w:pPr>
      <w:spacing w:after="160" w:line="259" w:lineRule="auto"/>
    </w:pPr>
  </w:style>
  <w:style w:type="paragraph" w:customStyle="1" w:styleId="D88B1E087ACB457F861C3CD7CE261258">
    <w:name w:val="D88B1E087ACB457F861C3CD7CE261258"/>
    <w:rsid w:val="0025431E"/>
    <w:pPr>
      <w:spacing w:after="160" w:line="259" w:lineRule="auto"/>
    </w:pPr>
  </w:style>
  <w:style w:type="paragraph" w:customStyle="1" w:styleId="EA396FF0640146A28F92469B9DB8BF18">
    <w:name w:val="EA396FF0640146A28F92469B9DB8BF18"/>
    <w:rsid w:val="005F0D5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44262AD76AF40FF9B0D71D0E6A00C90">
    <w:name w:val="444262AD76AF40FF9B0D71D0E6A00C90"/>
    <w:rsid w:val="005F0D5C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18243-9284-44BE-A153-38E56CF10A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98C616-0E67-493A-9071-F2F27DE87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stavebních prací</vt:lpstr>
    </vt:vector>
  </TitlesOfParts>
  <Company>MD</Company>
  <LinksUpToDate>false</LinksUpToDate>
  <CharactersWithSpaces>2200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OVZ</cp:lastModifiedBy>
  <cp:revision>18</cp:revision>
  <cp:lastPrinted>2018-03-26T11:24:00Z</cp:lastPrinted>
  <dcterms:created xsi:type="dcterms:W3CDTF">2023-10-04T06:33:00Z</dcterms:created>
  <dcterms:modified xsi:type="dcterms:W3CDTF">2026-08-20T08:46:00Z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